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4C0" w:rsidRPr="00B934FF" w:rsidRDefault="00B644C0">
      <w:pPr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W w:w="154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80"/>
      </w:tblGrid>
      <w:tr w:rsidR="009A74CA" w:rsidRPr="003107ED" w:rsidTr="0015403D">
        <w:tc>
          <w:tcPr>
            <w:tcW w:w="15480" w:type="dxa"/>
            <w:tcBorders>
              <w:top w:val="nil"/>
              <w:left w:val="nil"/>
              <w:bottom w:val="nil"/>
              <w:right w:val="nil"/>
            </w:tcBorders>
          </w:tcPr>
          <w:p w:rsidR="009A74CA" w:rsidRPr="00B934FF" w:rsidRDefault="009A74CA" w:rsidP="00772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1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4FF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</w:tc>
      </w:tr>
      <w:tr w:rsidR="009A74CA" w:rsidRPr="003107ED" w:rsidTr="0015403D">
        <w:tc>
          <w:tcPr>
            <w:tcW w:w="15480" w:type="dxa"/>
            <w:tcBorders>
              <w:top w:val="nil"/>
              <w:left w:val="nil"/>
              <w:bottom w:val="nil"/>
              <w:right w:val="nil"/>
            </w:tcBorders>
          </w:tcPr>
          <w:p w:rsidR="009A74CA" w:rsidRPr="00B934FF" w:rsidRDefault="00B934FF" w:rsidP="00772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1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4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Директор </w:t>
            </w:r>
          </w:p>
          <w:p w:rsidR="00B934FF" w:rsidRPr="00B934FF" w:rsidRDefault="00B934FF" w:rsidP="007724F3">
            <w:pPr>
              <w:spacing w:after="0"/>
              <w:ind w:right="461" w:firstLine="284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934F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рудника </w:t>
            </w:r>
            <w:proofErr w:type="spellStart"/>
            <w:r w:rsidRPr="00B934FF">
              <w:rPr>
                <w:rFonts w:ascii="Times New Roman" w:hAnsi="Times New Roman"/>
                <w:b/>
                <w:bCs/>
                <w:sz w:val="28"/>
                <w:szCs w:val="28"/>
              </w:rPr>
              <w:t>Шатыркуль</w:t>
            </w:r>
            <w:proofErr w:type="spellEnd"/>
            <w:r w:rsidRPr="00B934F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B934FF" w:rsidRPr="00B934FF" w:rsidRDefault="00B934FF" w:rsidP="00772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1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4F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ТОО «Корпорация </w:t>
            </w:r>
            <w:proofErr w:type="spellStart"/>
            <w:r w:rsidRPr="00B934FF">
              <w:rPr>
                <w:rFonts w:ascii="Times New Roman" w:hAnsi="Times New Roman"/>
                <w:b/>
                <w:bCs/>
                <w:sz w:val="28"/>
                <w:szCs w:val="28"/>
              </w:rPr>
              <w:t>Казахмыс</w:t>
            </w:r>
            <w:proofErr w:type="spellEnd"/>
            <w:r w:rsidRPr="00B934FF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9A74CA" w:rsidRPr="00B934FF" w:rsidTr="0015403D">
        <w:tc>
          <w:tcPr>
            <w:tcW w:w="15480" w:type="dxa"/>
            <w:tcBorders>
              <w:top w:val="nil"/>
              <w:left w:val="nil"/>
              <w:bottom w:val="nil"/>
              <w:right w:val="nil"/>
            </w:tcBorders>
          </w:tcPr>
          <w:p w:rsidR="009A74CA" w:rsidRPr="00B934FF" w:rsidRDefault="00B934FF" w:rsidP="00772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1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Shatyrkol-Jaysan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tau-ken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ondirisi</w:t>
            </w:r>
            <w:proofErr w:type="spellEnd"/>
          </w:p>
        </w:tc>
      </w:tr>
      <w:tr w:rsidR="009A74CA" w:rsidRPr="00B934FF" w:rsidTr="0015403D">
        <w:tc>
          <w:tcPr>
            <w:tcW w:w="15480" w:type="dxa"/>
            <w:tcBorders>
              <w:top w:val="nil"/>
              <w:left w:val="nil"/>
              <w:bottom w:val="nil"/>
              <w:right w:val="nil"/>
            </w:tcBorders>
          </w:tcPr>
          <w:p w:rsidR="009A74CA" w:rsidRPr="00B934FF" w:rsidRDefault="009A74CA" w:rsidP="00772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1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9A74CA" w:rsidRPr="00B934FF" w:rsidTr="0015403D">
        <w:tc>
          <w:tcPr>
            <w:tcW w:w="15480" w:type="dxa"/>
            <w:tcBorders>
              <w:top w:val="nil"/>
              <w:left w:val="nil"/>
              <w:bottom w:val="nil"/>
              <w:right w:val="nil"/>
            </w:tcBorders>
          </w:tcPr>
          <w:p w:rsidR="009A74CA" w:rsidRPr="00B934FF" w:rsidRDefault="00B934FF" w:rsidP="00772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1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u w:val="single"/>
              </w:rPr>
            </w:pPr>
            <w:r w:rsidRPr="00B934FF">
              <w:rPr>
                <w:rFonts w:ascii="Times New Roman" w:hAnsi="Times New Roman"/>
                <w:b/>
                <w:sz w:val="32"/>
                <w:szCs w:val="32"/>
                <w:u w:val="single"/>
              </w:rPr>
              <w:t xml:space="preserve"> </w:t>
            </w:r>
            <w:proofErr w:type="spellStart"/>
            <w:r w:rsidRPr="00B934FF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Коныров</w:t>
            </w:r>
            <w:proofErr w:type="spellEnd"/>
            <w:r w:rsidRPr="00B934FF">
              <w:rPr>
                <w:rFonts w:ascii="Times New Roman" w:hAnsi="Times New Roman"/>
                <w:b/>
                <w:sz w:val="32"/>
                <w:szCs w:val="32"/>
                <w:u w:val="single"/>
                <w:lang w:val="en-US"/>
              </w:rPr>
              <w:t xml:space="preserve"> </w:t>
            </w:r>
            <w:r w:rsidRPr="00B934FF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Б</w:t>
            </w:r>
            <w:r w:rsidRPr="00B934FF">
              <w:rPr>
                <w:rFonts w:ascii="Times New Roman" w:hAnsi="Times New Roman"/>
                <w:b/>
                <w:sz w:val="32"/>
                <w:szCs w:val="32"/>
                <w:u w:val="single"/>
                <w:lang w:val="en-US"/>
              </w:rPr>
              <w:t>.</w:t>
            </w:r>
            <w:r w:rsidRPr="00B934FF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Е</w:t>
            </w:r>
            <w:r w:rsidRPr="00B934FF">
              <w:rPr>
                <w:rFonts w:ascii="Times New Roman" w:hAnsi="Times New Roman"/>
                <w:b/>
                <w:sz w:val="32"/>
                <w:szCs w:val="32"/>
                <w:u w:val="single"/>
                <w:lang w:val="en-US"/>
              </w:rPr>
              <w:t>.</w:t>
            </w:r>
          </w:p>
        </w:tc>
      </w:tr>
      <w:tr w:rsidR="009A74CA" w:rsidRPr="003107ED" w:rsidTr="0015403D">
        <w:tc>
          <w:tcPr>
            <w:tcW w:w="15480" w:type="dxa"/>
            <w:tcBorders>
              <w:top w:val="nil"/>
              <w:left w:val="nil"/>
              <w:bottom w:val="nil"/>
              <w:right w:val="nil"/>
            </w:tcBorders>
          </w:tcPr>
          <w:p w:rsidR="009A74CA" w:rsidRPr="00B934FF" w:rsidRDefault="009A74CA" w:rsidP="00772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34F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934FF" w:rsidRPr="00B934FF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B934FF">
              <w:rPr>
                <w:rFonts w:ascii="Times New Roman" w:hAnsi="Times New Roman" w:cs="Times New Roman"/>
                <w:sz w:val="20"/>
                <w:szCs w:val="20"/>
              </w:rPr>
              <w:t>амилия, имя, отчество</w:t>
            </w:r>
          </w:p>
        </w:tc>
      </w:tr>
      <w:tr w:rsidR="009A74CA" w:rsidRPr="003107ED" w:rsidTr="0015403D">
        <w:tc>
          <w:tcPr>
            <w:tcW w:w="15480" w:type="dxa"/>
            <w:tcBorders>
              <w:top w:val="nil"/>
              <w:left w:val="nil"/>
              <w:bottom w:val="nil"/>
              <w:right w:val="nil"/>
            </w:tcBorders>
          </w:tcPr>
          <w:p w:rsidR="009A74CA" w:rsidRPr="00B934FF" w:rsidRDefault="009A74CA" w:rsidP="00772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4CA" w:rsidRPr="003107ED" w:rsidTr="0015403D">
        <w:tc>
          <w:tcPr>
            <w:tcW w:w="15480" w:type="dxa"/>
            <w:tcBorders>
              <w:top w:val="nil"/>
              <w:left w:val="nil"/>
              <w:bottom w:val="nil"/>
              <w:right w:val="nil"/>
            </w:tcBorders>
          </w:tcPr>
          <w:p w:rsidR="009A74CA" w:rsidRPr="00B934FF" w:rsidRDefault="009A74CA" w:rsidP="00772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34FF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</w:tr>
      <w:tr w:rsidR="009A74CA" w:rsidRPr="003107ED" w:rsidTr="0015403D">
        <w:tc>
          <w:tcPr>
            <w:tcW w:w="15480" w:type="dxa"/>
            <w:tcBorders>
              <w:top w:val="nil"/>
              <w:left w:val="nil"/>
              <w:bottom w:val="nil"/>
              <w:right w:val="nil"/>
            </w:tcBorders>
          </w:tcPr>
          <w:p w:rsidR="009A74CA" w:rsidRPr="00B934FF" w:rsidRDefault="009A74CA" w:rsidP="00772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34FF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</w:tr>
      <w:tr w:rsidR="009A74CA" w:rsidRPr="003107ED" w:rsidTr="0015403D">
        <w:tc>
          <w:tcPr>
            <w:tcW w:w="15480" w:type="dxa"/>
            <w:tcBorders>
              <w:top w:val="nil"/>
              <w:left w:val="nil"/>
              <w:bottom w:val="nil"/>
              <w:right w:val="nil"/>
            </w:tcBorders>
          </w:tcPr>
          <w:p w:rsidR="009A74CA" w:rsidRPr="003107ED" w:rsidRDefault="009A74CA" w:rsidP="00772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1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9A74CA" w:rsidRPr="00B934FF" w:rsidTr="0015403D">
        <w:tc>
          <w:tcPr>
            <w:tcW w:w="15480" w:type="dxa"/>
            <w:tcBorders>
              <w:top w:val="nil"/>
              <w:left w:val="nil"/>
              <w:bottom w:val="nil"/>
              <w:right w:val="nil"/>
            </w:tcBorders>
          </w:tcPr>
          <w:p w:rsidR="009A74CA" w:rsidRPr="00B934FF" w:rsidRDefault="009A74CA" w:rsidP="00772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34F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B934FF" w:rsidRPr="00B934FF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934FF">
              <w:rPr>
                <w:rFonts w:ascii="Times New Roman" w:hAnsi="Times New Roman" w:cs="Times New Roman"/>
                <w:sz w:val="24"/>
                <w:szCs w:val="24"/>
              </w:rPr>
              <w:t>__"___</w:t>
            </w:r>
            <w:r w:rsidR="00B934FF" w:rsidRPr="00B934FF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B934FF">
              <w:rPr>
                <w:rFonts w:ascii="Times New Roman" w:hAnsi="Times New Roman" w:cs="Times New Roman"/>
                <w:sz w:val="24"/>
                <w:szCs w:val="24"/>
              </w:rPr>
              <w:t>______2026 г</w:t>
            </w:r>
          </w:p>
        </w:tc>
      </w:tr>
      <w:tr w:rsidR="009A74CA" w:rsidRPr="003107ED" w:rsidTr="0015403D">
        <w:tc>
          <w:tcPr>
            <w:tcW w:w="15480" w:type="dxa"/>
            <w:tcBorders>
              <w:top w:val="nil"/>
              <w:left w:val="nil"/>
              <w:bottom w:val="nil"/>
              <w:right w:val="nil"/>
            </w:tcBorders>
          </w:tcPr>
          <w:p w:rsidR="009A74CA" w:rsidRPr="003107ED" w:rsidRDefault="009A74CA" w:rsidP="00772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4CA" w:rsidRPr="003107ED" w:rsidTr="0015403D">
        <w:tc>
          <w:tcPr>
            <w:tcW w:w="15480" w:type="dxa"/>
            <w:tcBorders>
              <w:top w:val="nil"/>
              <w:left w:val="nil"/>
              <w:bottom w:val="nil"/>
              <w:right w:val="nil"/>
            </w:tcBorders>
          </w:tcPr>
          <w:p w:rsidR="009A74CA" w:rsidRPr="003107ED" w:rsidRDefault="009A74CA" w:rsidP="00772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15403D" w:rsidRPr="003107ED" w:rsidRDefault="0015403D">
      <w:pPr>
        <w:rPr>
          <w:rFonts w:ascii="Times New Roman" w:hAnsi="Times New Roman" w:cs="Times New Roman"/>
        </w:rPr>
      </w:pPr>
    </w:p>
    <w:tbl>
      <w:tblPr>
        <w:tblW w:w="147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9"/>
        <w:gridCol w:w="840"/>
        <w:gridCol w:w="960"/>
        <w:gridCol w:w="1920"/>
        <w:gridCol w:w="1560"/>
        <w:gridCol w:w="960"/>
        <w:gridCol w:w="960"/>
        <w:gridCol w:w="2766"/>
        <w:gridCol w:w="1560"/>
        <w:gridCol w:w="1417"/>
      </w:tblGrid>
      <w:tr w:rsidR="003107ED" w:rsidRPr="003107ED" w:rsidTr="00C10268">
        <w:tc>
          <w:tcPr>
            <w:tcW w:w="14742" w:type="dxa"/>
            <w:gridSpan w:val="10"/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БЛАНК ИНВЕНТАРИЗАЦИИ ВЫБРОСОВ ВРЕДНЫХ (ЗАГРЯЗНЯЮЩИХ) ВЕЩЕСТВ В АТМОСФЕРНЫЙ ВОЗДУХ И ИХ ИСТОЧНИКОВ</w:t>
            </w:r>
          </w:p>
        </w:tc>
      </w:tr>
      <w:tr w:rsidR="003107ED" w:rsidRPr="003107ED" w:rsidTr="00C10268">
        <w:tc>
          <w:tcPr>
            <w:tcW w:w="14742" w:type="dxa"/>
            <w:gridSpan w:val="10"/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3107ED" w:rsidRPr="003107ED" w:rsidTr="00C10268">
        <w:tc>
          <w:tcPr>
            <w:tcW w:w="14742" w:type="dxa"/>
            <w:gridSpan w:val="10"/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 2026 год</w:t>
            </w:r>
          </w:p>
        </w:tc>
      </w:tr>
      <w:tr w:rsidR="003107ED" w:rsidRPr="003107ED" w:rsidTr="00C10268"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Hаименование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Время работы</w:t>
            </w:r>
          </w:p>
        </w:tc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Код вредного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Hаименование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источника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источника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загрязняющего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выделения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выпускаемой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выделения,час</w:t>
            </w:r>
            <w:proofErr w:type="spellEnd"/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загрязняющего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(ЭНК,ПДК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вещества,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номер цеха,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загряз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выде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загрязняющих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продукции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или ОБУВ) и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отходящего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веществ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 источника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атм-ры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сутки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выделения,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</w:tr>
      <w:tr w:rsidR="003107ED" w:rsidRPr="003107ED" w:rsidTr="00C10268"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(001) Рудник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Буровые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0.0263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Шатыркуль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руде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Буровые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1145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0.0206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породе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0001 03</w:t>
            </w: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КПВ-4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0.00324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Rhino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0.01836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0001 05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0.5544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руде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0.09009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0.92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0.107355456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0001 06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0.6368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породе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0.10348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1.056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0.102699576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0001 07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руды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783.44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0.1798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0001 08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породы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647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0.1485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0001 09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Въезд-выезд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0.81456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транспорта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передвижные)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0.13237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0.11003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0.09137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0.691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0.1983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0001 10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Заправка ГСМ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заправка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0.00035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0.12476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0001 11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ТО и сервис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ремонт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6701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0.00498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спецтехники 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0.000784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0.00012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0.00002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0.00133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0.00024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0.00014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Аварийная ДЭС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Выработка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1750 кВт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электроэнерг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0.195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0.125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Проп-2-ен-1-аль (Акролеин,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1301(474)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Формальдегид (</w:t>
            </w: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Метаналь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1325(609)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Склад ГСМ (РГС-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прием 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0.00034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50)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ДТ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0.12066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Склад ГСМ (РГС-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прием 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0.00034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50)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ДТ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0.12066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0006 01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Склад ГСМ (РГС-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прием 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0.00068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50)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ДТ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0.24132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Буровые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0.0263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руде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Буровые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1145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0.0206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породе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КПВ-4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0.00324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Rhino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0.01836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0010 05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0.5544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руде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0.09009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0.92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0.107355456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0010 06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0.6368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породе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0.10348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1.056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0.102699576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0010 07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руды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783.44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0.1798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0010 08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породы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647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0.1485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0010 09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Въезд-выезд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0.81456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транспорта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передвижные)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0.13237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0.11003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0.09137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0.691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0.1983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0010 10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Заправка ГСМ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заправка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0.00035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0.12476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0010 11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ТО и сервис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ремонт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6701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0.00498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спецтехники 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0.000784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0.00012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0.00002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0.00133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0.00024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0.00014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Буровые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0.0263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руде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Буровые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1145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0.0206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породе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КПВ-4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0.00324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Rhino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0.01836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0015 05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0.5544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руде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0.09009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0.92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0.107355456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0015 06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0.6368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породе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0.10348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1.056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0.102699576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0015 07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руды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783.44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0.1798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0015 08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породы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647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0.1485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0015 09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Въезд-выезд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0.81456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транспорта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передвижные)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0.13237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0.11003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0.09137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0.691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0.1983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0015 10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Заправка ГСМ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заправка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0.00035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0.12476</w:t>
            </w: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0015 11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ТО и сервис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ремонт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6701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0.00498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спецтехники 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0.000784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0.00012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0.00002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0.00133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0.00024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0.00014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0015 12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Обустройство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обустройство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4380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0.04544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подземных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0.003051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Олово оксид (в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0168(446)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0.000047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Свинец и его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0184(513)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0.000086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неорганические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0.304515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0.366543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0.04646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0.09291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0.24493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0.000792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0.001077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Ксилол (смесь изомеров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0616(322)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0.262607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Толуол (558)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0621(558)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0.00323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1119(1497*)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0.00077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1210(110)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Проп-2-ен-1-аль (Акролеин,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1301(474)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0.01115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Формальдегид (</w:t>
            </w: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Метаналь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1325(609)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0.01115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1401(470)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0.002202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Бензин (нефтяной,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2704(60)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0.086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малосернистый) /в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2752(1294*)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0.27077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0.11149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0.073932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0.567027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2930(1027*)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0.0275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белый, </w:t>
            </w: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Буровые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0.0263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руде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Буровые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1145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0.0206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породе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КПВ-4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0.00324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Rhino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0.01836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0016 05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0.5544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руде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0.09009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0.92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0.107355456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0016 06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0.6368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породе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0.10348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1.056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0.102699576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0016 07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руды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783.44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0.1798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0016 08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породы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647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0.1485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0016 09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Въезд-выезд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0.81456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транспорта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передвижные)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0.13237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0.11003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0.09137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0.691</w:t>
            </w: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0.1983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0016 10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Заправка ГСМ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заправка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0.00035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0.12476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0016 11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ТО и сервис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ремонт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6701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0.00498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спецтехники 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0.000784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0.00012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0.00002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0.00133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0.00024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0.00014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Буровые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1123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0.0202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руде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Буровые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1848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0.03326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породе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КПВ-4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872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0.314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0.4264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руде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0.06929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0.708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0.087568128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0017 05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 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взрывные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1.048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 породе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0.1703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1.74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0.16914096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0017 06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руды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602.41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0.1555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0017 07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породы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1065.31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0.275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0017 08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Въезд-выезд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0.81456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транспорта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передвижные)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0.13237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0.11003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0.09137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0.691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0.1983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0017 09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Заправка ГСМ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заправка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0.00035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0.12476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0017 10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ТО и сервис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ремонт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6701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0.00498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спецтехники 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0.000784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0.00012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0.00002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0.00133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0.00024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0.00014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0017 11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Обустройство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обустройство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4380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0.04544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подземных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0.003051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Олово оксид (в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0168(446)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0.000047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Свинец и его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0184(513)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0.000086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неорганические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0.304515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0.366543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0.04646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0.09291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0.24493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0.000792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0.001077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Ксилол (смесь изомеров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0616(322)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0.262607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Толуол (558)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0621(558)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0.00323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1119(1497*)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0.00077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1210(110)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Проп-2-ен-1-аль (Акролеин,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1301(474)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0.01115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Формальдегид (</w:t>
            </w: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Метаналь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1325(609)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0.01115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1401(470)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0.002202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Бензин (нефтяной,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2704(60)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0.086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2752(1294*)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0.27077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0.11149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0.073932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0.567027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2930(1027*)</w:t>
            </w: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0.0275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ремонтные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4380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1.65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рукавов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2930(1027*)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0.652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высокого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белый, </w:t>
            </w: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давления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Сварочный пост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сварочные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5840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0.01426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0.00314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0.00157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0019 02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Механическая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металлообраб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0.23548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обработка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2930(1027*)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0.01367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металлов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белый, </w:t>
            </w: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0083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0083 01</w:t>
            </w: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Щековая,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лабораторные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4380</w:t>
            </w: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0.3149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молотковая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исследования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дробилки,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мельница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6002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6002 01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 ВП №1,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3.28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6003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6003 01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 ВП №2,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0.357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6004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6004 01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 ВП №3,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3.54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6006 01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Сварочный пост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сварочные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5840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0.15735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0.01242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0203(647)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0.00017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0.03468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0.00564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0.08275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0.00502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0.0071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6006 02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Механическая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металлообраб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14.7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4380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0.54999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обработка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2930(1027*)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0.2452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металлов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белый, </w:t>
            </w: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6006 03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Шиномонтажные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шиномонтаж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0.000011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0.000004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тонко измельченного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2978(1090*)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0.1468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резинового </w:t>
            </w: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вулканизата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из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6006 04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Лакокрасочные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лакокраска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14.7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5366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Ксилол (смесь изомеров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0616(322)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0.084375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м-, п-) (322)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Толуол (558)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0621(558)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1.014611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Бутан-1-ол (Бутиловый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1042(102)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0.07944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Этанол (Этиловый спирт)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1061(667)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0.10592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1119(1497*)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0.042368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1210(110)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0.196718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1401(470)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0.376793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2752(1294*)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0.309375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6008 01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Сварочный пост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сварочные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5840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0.15735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0.01242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0203(647)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0.00017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0.03468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0.00564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0.08275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0.00502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0.0071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 ВП №4,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 ВП №5,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 ВП №6,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0.649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 ВП №7,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1.169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Маслохозяйство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слив 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2735(716*)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0.00378</w:t>
            </w: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замена масла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6024 02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Емкость для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мойка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2735(716*)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0.000864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мойки деталей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деталей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цилиндровое и др.) (716*)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Сварочный пост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сварочные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5840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0.15735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0.01242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0203(647)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0.00017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0.03468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0.00564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0.08275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0.00502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0.0071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6025 02</w:t>
            </w: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Лакокрасочные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лакокрасочны</w:t>
            </w:r>
            <w:proofErr w:type="spellEnd"/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Ксилол (смесь изомеров о-,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0616(322)</w:t>
            </w: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0.084375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е 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м-, п-) (322)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Толуол (558)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0621(558)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0.217136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Бутан-1-ол (Бутиловый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1042(102)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0.07944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Этанол (Этиловый спирт)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1061(667)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0.10592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1119(1497*)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0.042368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1210(110)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0.042368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1401(470)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0.042368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2752(1294*)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0.309375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6025 03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Замена масла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замена масла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1460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2735(716*)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0.00195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Транспортировка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18.4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6701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концентрата до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ст.Бирлик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 ПРС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ПРС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1.025</w:t>
            </w:r>
          </w:p>
        </w:tc>
      </w:tr>
      <w:tr w:rsidR="003107ED" w:rsidRPr="003107ED" w:rsidTr="007724F3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7724F3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3107ED" w:rsidRPr="003107ED" w:rsidTr="007724F3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Доставка породы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доставка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1.52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внутрикарьерное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отработанное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пространство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6032 02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1039.03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0.828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породы 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внутрикарьерный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породный отвал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6032 03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Планировка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планировка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571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0.434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бульдозером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6032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6032 04</w:t>
            </w: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породы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9.544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Доставка породы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доставка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1.524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внутрикарьерное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отработанное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пространство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6033 02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1548.32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1.234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породы 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внутрикарьерный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породный отвал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6033 03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Планировка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планировка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854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0.649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бульдозером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6033 04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породы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4.573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Въезд-выезд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0.00925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транспорта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передвижные)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0.001503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0.00057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0.00208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0.02694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0.01104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6034 02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Доставка горной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доставка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0.8211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массы до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площадки 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Въезд-выезд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0.00925</w:t>
            </w: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транспорта (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передвижные)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0.001503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0.00057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0.00208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0.02694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0.01104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6035 02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Доставка горной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доставка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0.8211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массы до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площадки 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Въезд-выезд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0.00925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транспорта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передвижные)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0.001503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0.00057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0.00208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0.02694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0.01104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6036 02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Доставка горной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доставка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0.8211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массы до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перегрузочной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площадки 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 руды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301.21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0.216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перегрузочную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площадку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6037 02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руды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4.751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6037 03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руды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позгрузка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301.21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0.216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автосамосвалы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6037 04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0.28892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автотранспорта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(передвижные)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0.04695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0.04852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0.03142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0.24094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0.07233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Срезка ПРС 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срезка ПРС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0.00053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площадки отвала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6038 02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ПРС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ПРС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0.0186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автосамосвалы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6038 03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0.3301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породы в отвал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6038 04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Планировка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планировка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0.1919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площадки отвала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6038 05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породы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2.39034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 отвале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 ПРС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6039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6039 02</w:t>
            </w: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Планировка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планировка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отвала ПРС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6039 03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ПРС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0.04954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Въезд-выезд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0.00925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транспорта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передвижные)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0.001503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0.00057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0.00208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0.02694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0.01104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6040 02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Доставка горной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доставка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0.8211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массы до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площадки 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отвала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 руды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1045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0.6659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перегрузочную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площадку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6041 02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руды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3.8005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6041 03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руды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позгрузка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1045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0.6659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автосамосвалы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6041 04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0.28892</w:t>
            </w: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автотранспорта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(передвижные)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0.04695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0.04852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0.03142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0.24094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0.07233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Въезд-выезд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0.00925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транспорта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передвижные)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0.001503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0.00057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0.00208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0.02694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0.01104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перегрузочна</w:t>
            </w:r>
            <w:r w:rsidR="00C102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площадка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портала №3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Въезд-выезд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0.00925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транспорта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передвижные)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0.001503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0.00057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0.00208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0.02694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0.01104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6044 02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Доставка горной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доставка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0.8211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массы до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площадки 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 руды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1045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0.6659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перегрузочную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площадку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6045 02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руды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3.8005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6045 03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руды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позгрузка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1045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0.6659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автосамосвалы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6045 04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0.28892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автотранспорта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(передвижные)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0.04695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0.04852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0.03142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0.24094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0.07233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 ВП №9,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0.454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6049 01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 ПРС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ПРС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0.1254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 ПРС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0.20358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6050 02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Планировка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планировка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0.0046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отвала ПРС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6050 03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ПРС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0.1581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 ПРС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ПРС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0.0877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Срезка ПРС  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срезка ПРС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0.0046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площадки ПО №10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6052 02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ПРС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0.1629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автосамосвалы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6052 03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697.13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0.625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породы в отвал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6052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6052 04</w:t>
            </w: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Планировка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планировка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0.37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площадки отвала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6052 05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породы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2.019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 отвале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Топливораздаточ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заправка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18.4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6701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колонка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автотранспор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0.2493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Топливораздаточ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заправка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18.4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6701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0.0007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колонка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автотранспор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0.2493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0.768</w:t>
            </w:r>
          </w:p>
        </w:tc>
      </w:tr>
      <w:tr w:rsidR="003107ED" w:rsidRPr="003107ED" w:rsidTr="00C10268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породы в бункер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дробильной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установки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6087 02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Дробильная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дробление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2.064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6087 03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Ленточный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транспортиро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0.249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конвейер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вка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6087 04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Пересыпка 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пересыпка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2.688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конвейера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бурт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6087 05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0.95012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материала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буртах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6087 06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1.536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автосамосвал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 руды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1045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0.6659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перегрузочную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площадку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6088 02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руды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3.8005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6088 03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руды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1045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0.6659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автосамосвалы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6088 04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0.28892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автотранспорта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(передвижные)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0.04695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0.04852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0.03142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0.24094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0.07233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Срезка ПРС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срезка ПРС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0.000352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6089 02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 ПРС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автосамосвал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6089 03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Устройство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0.242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насыпи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породы)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6089 04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Планировка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планировка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0.0349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дорожного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полотна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6089 05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 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0.3994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распределение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щебня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6089 06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 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0.648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распределение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песка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6090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6090 01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 ПРС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0.00822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6090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6090 02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Планировка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планировка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0.0003522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отвала ПРС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6090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6090 03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ПРС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0.0144</w:t>
            </w:r>
          </w:p>
        </w:tc>
      </w:tr>
      <w:tr w:rsidR="003107ED" w:rsidRPr="003107ED" w:rsidTr="00CB30B0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отвале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B30B0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B30B0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6091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6091 01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 руды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301.21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0.216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перегрузочную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площадку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6091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6091 02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 руды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4.751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перегрузочной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площадке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6091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6091 03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Погрузка руды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позгрузка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301.21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0.216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автосамосвалы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B30B0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B30B0">
        <w:tc>
          <w:tcPr>
            <w:tcW w:w="17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B30B0">
        <w:tc>
          <w:tcPr>
            <w:tcW w:w="17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6091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6091 04</w:t>
            </w: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276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0.28892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автотранспорта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(передвижные)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0.04695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0.04852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0.03142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0.24094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0.07233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6093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6093 01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Пересыпка 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пересыпка 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33.91</w:t>
            </w: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инертных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7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материалов для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7ED" w:rsidRPr="003107ED" w:rsidTr="00C10268">
        <w:tc>
          <w:tcPr>
            <w:tcW w:w="14742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Примечание: В графе 8 в скобках ( без "*")  указан порядковый номер ЗВ в таблице 1 Приложения 1 к Приказу Министра</w:t>
            </w:r>
          </w:p>
        </w:tc>
      </w:tr>
      <w:tr w:rsidR="003107ED" w:rsidRPr="003107ED" w:rsidTr="00C10268">
        <w:tc>
          <w:tcPr>
            <w:tcW w:w="1474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здравоохранения Республики Казахстан от 2 августа 2022 года № ЌР ДСМ-70 (список ПДК) , со "*" указан порядковый номер ЗВ в</w:t>
            </w:r>
          </w:p>
        </w:tc>
      </w:tr>
      <w:tr w:rsidR="003107ED" w:rsidRPr="003107ED" w:rsidTr="00C10268">
        <w:tc>
          <w:tcPr>
            <w:tcW w:w="14742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107ED" w:rsidRPr="003107ED" w:rsidRDefault="003107ED" w:rsidP="00CB3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7ED">
              <w:rPr>
                <w:rFonts w:ascii="Times New Roman" w:hAnsi="Times New Roman" w:cs="Times New Roman"/>
                <w:sz w:val="20"/>
                <w:szCs w:val="20"/>
              </w:rPr>
              <w:t>таблице 2 вышеуказанного Приложения (список ОБУВ).</w:t>
            </w:r>
          </w:p>
        </w:tc>
      </w:tr>
    </w:tbl>
    <w:p w:rsidR="003107ED" w:rsidRPr="003107ED" w:rsidRDefault="003107ED" w:rsidP="003107ED">
      <w:pPr>
        <w:rPr>
          <w:rFonts w:ascii="Times New Roman" w:hAnsi="Times New Roman" w:cs="Times New Roman"/>
        </w:rPr>
      </w:pPr>
    </w:p>
    <w:p w:rsidR="003107ED" w:rsidRPr="003107ED" w:rsidRDefault="003107ED">
      <w:pPr>
        <w:rPr>
          <w:rFonts w:ascii="Times New Roman" w:hAnsi="Times New Roman" w:cs="Times New Roman"/>
        </w:rPr>
      </w:pPr>
    </w:p>
    <w:p w:rsidR="00CB35A0" w:rsidRPr="003107ED" w:rsidRDefault="00CB35A0">
      <w:pPr>
        <w:rPr>
          <w:rFonts w:ascii="Times New Roman" w:hAnsi="Times New Roman" w:cs="Times New Roman"/>
          <w:sz w:val="20"/>
          <w:szCs w:val="20"/>
        </w:rPr>
      </w:pPr>
      <w:r w:rsidRPr="003107ED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15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80"/>
      </w:tblGrid>
      <w:tr w:rsidR="00BF400D" w:rsidRPr="00F42874" w:rsidTr="00BF400D">
        <w:tc>
          <w:tcPr>
            <w:tcW w:w="15240" w:type="dxa"/>
            <w:gridSpan w:val="10"/>
            <w:hideMark/>
          </w:tcPr>
          <w:p w:rsidR="00BF400D" w:rsidRPr="00F42874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287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БЛАНК ИНВЕНТАРИЗАЦИИ ВЫБРОСОВ ВРЕДНЫХ (ЗАГРЯЗНЯЮЩИХ) ВЕЩЕСТВ В АТМОСФЕРНЫЙ ВОЗДУХ И ИХ ИСТОЧНИКОВ</w:t>
            </w:r>
          </w:p>
        </w:tc>
      </w:tr>
      <w:tr w:rsidR="00BF400D" w:rsidRPr="00F42874" w:rsidTr="00BF400D">
        <w:tc>
          <w:tcPr>
            <w:tcW w:w="15240" w:type="dxa"/>
            <w:gridSpan w:val="10"/>
            <w:hideMark/>
          </w:tcPr>
          <w:p w:rsidR="00BF400D" w:rsidRPr="00F42874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2874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источников загрязнения атмосферного воздуха</w:t>
            </w:r>
          </w:p>
        </w:tc>
      </w:tr>
      <w:tr w:rsidR="00BF400D" w:rsidRPr="00F42874" w:rsidTr="00BF400D">
        <w:tc>
          <w:tcPr>
            <w:tcW w:w="15240" w:type="dxa"/>
            <w:gridSpan w:val="10"/>
            <w:hideMark/>
          </w:tcPr>
          <w:p w:rsidR="00BF400D" w:rsidRPr="00F42874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2874">
              <w:rPr>
                <w:rFonts w:ascii="Times New Roman" w:hAnsi="Times New Roman" w:cs="Times New Roman"/>
                <w:b/>
                <w:sz w:val="20"/>
                <w:szCs w:val="20"/>
              </w:rPr>
              <w:t>на 2026 год</w:t>
            </w:r>
          </w:p>
        </w:tc>
      </w:tr>
      <w:tr w:rsidR="00BF400D" w:rsidTr="00BF400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Параметры</w:t>
            </w:r>
          </w:p>
        </w:tc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газовоздушной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смеси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загряз-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 загрязняющих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источн.загрязнен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выходе источника загрязнения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няющего</w:t>
            </w:r>
            <w:proofErr w:type="spellEnd"/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веществ, выбрасываемых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атмосферу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Диаметр,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Скорость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Объемный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Темпе-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ЭНК, ПДК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ЗВ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ряз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м/с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расход,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ратура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или ОБУВ)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Максимальное,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Суммарное,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сечения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м3/с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г/с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устья, м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14.67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0.00498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0.000784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1.99613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2.00588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0.324394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0.32596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0.11003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0.09137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3.2841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2.66833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0.00024</w:t>
            </w:r>
          </w:p>
        </w:tc>
      </w:tr>
      <w:tr w:rsidR="00BF400D" w:rsidTr="00F428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28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0.00092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0.1983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0.12476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0.817526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0.606995032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0.4712389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0.195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0.01666666667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0.03333333333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</w:tr>
      <w:tr w:rsidR="00BF400D" w:rsidTr="00F428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0.08333333333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0.125</w:t>
            </w:r>
          </w:p>
        </w:tc>
      </w:tr>
      <w:tr w:rsidR="00BF400D" w:rsidTr="00F428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 (474)</w:t>
            </w: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Проп-2-ен-1-аль (Акролеин,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Формальдегид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Метаналь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0.0628319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0.01246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0.12066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0.0628319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0.01246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0.12066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0.0628319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0.00068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0.01246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0.24132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15.69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0.00498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28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0.000784</w:t>
            </w:r>
          </w:p>
        </w:tc>
      </w:tr>
      <w:tr w:rsidR="00BF400D" w:rsidTr="00F428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1.99613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2.00588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0.324394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0.32596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0.11003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0.09137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3.2841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2.66833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0.1983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0.12476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0.817526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0.606995032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0.02322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0.05042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0.003835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0168 (446)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Олово оксид (в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0184 (513)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Свинец и его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0.000086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2.06288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2.310395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0.401314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0.692503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0.02688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0.15649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0.03706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0.18428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3.34625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2.91326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0.001032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28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0.001407</w:t>
            </w:r>
          </w:p>
        </w:tc>
      </w:tr>
      <w:tr w:rsidR="00BF400D" w:rsidTr="00F428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28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(322)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Ксилол (смесь изомеров о-,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0.2778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0.262607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(558)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Толуол (558)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0.17222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0.00323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1119 (1497*)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0.04259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1210 (110)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0.01115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Формальдегид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Метаналь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0.01115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1401 (470)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0.002202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2704 (60)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Бензин (нефтяной,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0.2053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2752 (1294*)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0.2778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0.27077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0.02649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0.23625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0.05703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1.053932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0.917916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1.174022032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2930 (1027*)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0.0275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белый,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13.24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0.00498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0.000784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1.99613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2.00588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0.324394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0.32596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0.11003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0.09137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3.2841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2.66833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0.1983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0.12476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0.817526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0.606995032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0.02322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0.05042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0.003835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0168 (446)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Олово оксид (в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0184 (513)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Свинец и его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0.000086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2.52368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2.593595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0.476194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0.738523</w:t>
            </w:r>
          </w:p>
        </w:tc>
      </w:tr>
      <w:tr w:rsidR="00BF400D" w:rsidTr="00F428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0.02688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0.15649</w:t>
            </w:r>
          </w:p>
        </w:tc>
      </w:tr>
      <w:tr w:rsidR="00BF400D" w:rsidTr="00F428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0.03706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0.18428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4.11925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3.38526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0.001032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0.001407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(322)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Ксилол (смесь изомеров о-,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0.2778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0.262607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(558)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Толуол (558)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0.17222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0.00323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1119 (1497*)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0.04259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1210 (110)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 (474)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0.01115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Формальдегид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Метаналь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0.01115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1401 (470)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0.002202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2704 (60)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Бензин (нефтяной,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0.086</w:t>
            </w:r>
          </w:p>
        </w:tc>
      </w:tr>
      <w:tr w:rsidR="00BF400D" w:rsidTr="00F428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0.2053</w:t>
            </w:r>
          </w:p>
        </w:tc>
      </w:tr>
      <w:tr w:rsidR="00BF400D" w:rsidTr="00F428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2752 (1294*)</w:t>
            </w: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0.2778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0.27077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0.02649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0.23625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0.05703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1.053932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0.940404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1.621836088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2930 (1027*)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0.0275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белый,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0.2326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1.65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2930 (1027*)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0.652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0.01426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0.0004875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0.00157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0.23548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2930 (1027*)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0.01367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белый,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0083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0.3149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0.1313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28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0.357</w:t>
            </w:r>
          </w:p>
        </w:tc>
      </w:tr>
      <w:tr w:rsidR="00BF400D" w:rsidTr="00F428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0.1417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0.15735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0.01242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0203 (647)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0.00867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0.03468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0.00564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0.000011</w:t>
            </w:r>
          </w:p>
        </w:tc>
      </w:tr>
      <w:tr w:rsidR="00BF400D" w:rsidTr="00F417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0.013751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0.082754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0.00502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0.0071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(322)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Ксилол (смесь изомеров о-,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0.084375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(558)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Толуол (558)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0.25144444444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1.014611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1042 (102)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Бутан-1-ол (Бутиловый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0.06666666667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0.07944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1061 (667)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Этанол (Этиловый спирт)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0.08888888889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0.10592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1119 (1497*)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0.03555555556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0.042368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1210 (110)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0.04866666667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0.196718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1401 (470)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0.10544444444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0.376793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2752 (1294*)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0.55555555556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0.309375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0.54999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2930 (1027*)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0.2452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2978 (1090*)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тонко измельченного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0.1468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резинового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вулканизата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0.15735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0.01242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0203 (647)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0.00867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0.03468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0.00564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0.08275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0.00502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0.0071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17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0.0033</w:t>
            </w:r>
          </w:p>
        </w:tc>
      </w:tr>
      <w:tr w:rsidR="00BF400D" w:rsidTr="00F417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0.649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1.169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2735 (716*)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0.01211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0.004644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0.15735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0.01242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0203 (647)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0.00867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0.03468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0.00564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0.01375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0.08275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0.00502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17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0.0071</w:t>
            </w:r>
          </w:p>
        </w:tc>
      </w:tr>
      <w:tr w:rsidR="00BF400D" w:rsidTr="00F417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17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(322)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Ксилол (смесь изомеров о-,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0.084375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м-, п-) (322)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(558)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Толуол (558)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0.18222222222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0.217136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1042 (102)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Бутан-1-ол (Бутиловый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0.06666666667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0.07944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1061 (667)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Этанол (Этиловый спирт)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0.08888888889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0.10592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1119 (1497*)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0.03555555556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0.042368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1210 (110)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0.03555555556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0.042368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1401 (470)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0.03555555556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0.042368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2735 (716*)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0.00195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2752 (1294*)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0.55555555556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0.309375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0.493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</w:tr>
      <w:tr w:rsidR="00BF400D" w:rsidTr="00F417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17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17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1.025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0.9794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12.326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0.77691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7.98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17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17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17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6034</w:t>
            </w: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0.00044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0.00925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0.001503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0.00208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0.02694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0.01104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0.8211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0.00925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0.001503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0.00208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0.02694</w:t>
            </w:r>
          </w:p>
        </w:tc>
      </w:tr>
      <w:tr w:rsidR="00BF400D" w:rsidTr="00F417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0.01104</w:t>
            </w:r>
          </w:p>
        </w:tc>
      </w:tr>
      <w:tr w:rsidR="00BF400D" w:rsidTr="00F417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0.8211</w:t>
            </w:r>
          </w:p>
        </w:tc>
      </w:tr>
      <w:tr w:rsidR="00BF400D" w:rsidTr="00F417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0.00925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0.001503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0.00208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0.02694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0.01104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0.8211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0.02817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0.28892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0.04695</w:t>
            </w:r>
          </w:p>
        </w:tc>
      </w:tr>
      <w:tr w:rsidR="00BF400D" w:rsidTr="00F417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0.04852</w:t>
            </w:r>
          </w:p>
        </w:tc>
      </w:tr>
      <w:tr w:rsidR="00BF400D" w:rsidTr="00F417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0.00495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0.03142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0.05327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0.24094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0.07233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0.7584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5.183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0.94963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2.93147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0.2984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0.07384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0.00925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0.001503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0.00208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0.02694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0.01104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0.8211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0.02817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0.28892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0.04695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0.04852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0.03142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0.05327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0.24094</w:t>
            </w:r>
          </w:p>
        </w:tc>
      </w:tr>
      <w:tr w:rsidR="00BF400D" w:rsidTr="00F417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0.07233</w:t>
            </w:r>
          </w:p>
        </w:tc>
      </w:tr>
      <w:tr w:rsidR="00BF400D" w:rsidTr="00F417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0.7034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5.1323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0.00925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0.001503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0.00208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0.02694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0.01104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0.00925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0.001503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0.00208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0.02694</w:t>
            </w:r>
          </w:p>
        </w:tc>
      </w:tr>
      <w:tr w:rsidR="00BF400D" w:rsidTr="00F417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0.01104</w:t>
            </w:r>
          </w:p>
        </w:tc>
      </w:tr>
      <w:tr w:rsidR="00BF400D" w:rsidTr="00F417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0.0401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0.8211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0.02817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0.28892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0.04695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0.04852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0.03142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0.05327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0.24094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0.07233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5.1323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0.454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17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17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17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6049</w:t>
            </w: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0.00502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0.1254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6050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0.30273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0.36628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6051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0.0877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F41774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6052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0.9354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3.1815</w:t>
            </w:r>
          </w:p>
        </w:tc>
      </w:tr>
      <w:tr w:rsidR="00BF400D" w:rsidTr="00F41774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0.2493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0.00326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0.2493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0.40919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8.25512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0.02817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0.28892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0.04695</w:t>
            </w:r>
          </w:p>
        </w:tc>
      </w:tr>
      <w:tr w:rsidR="00BF400D" w:rsidTr="00BF400D">
        <w:tc>
          <w:tcPr>
            <w:tcW w:w="7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0.00482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0.04852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0.03142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0.05327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0.24094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0.07233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0.7034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5.1323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4.3259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1.330652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6090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0.0229722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6091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0.02817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0.28892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0.04695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0.04852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0.03142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0.05327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0.24094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 (654*)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0.00979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0.07233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0.7584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5.183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6093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3.731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33.91</w:t>
            </w: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00D" w:rsidTr="00BF400D">
        <w:tc>
          <w:tcPr>
            <w:tcW w:w="1524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Примечание: В графе 7 в скобках ( без "*")  указан порядковый номер ЗВ в таблице 1 Приложения 1 к Приказу Министра</w:t>
            </w:r>
          </w:p>
        </w:tc>
      </w:tr>
      <w:tr w:rsidR="00BF400D" w:rsidTr="00BF400D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здравоохранения Республики Казахстан от 2 августа 2022 года № ЌР ДСМ-70 (список ПДК) , со "*" указан порядковый номер ЗВ в</w:t>
            </w:r>
          </w:p>
        </w:tc>
      </w:tr>
      <w:tr w:rsidR="00BF400D" w:rsidTr="00BF400D">
        <w:tc>
          <w:tcPr>
            <w:tcW w:w="15240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F400D" w:rsidRDefault="00BF400D" w:rsidP="00F4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таблице 2 вышеуказанного Приложения (список ОБУВ).</w:t>
            </w:r>
          </w:p>
        </w:tc>
      </w:tr>
    </w:tbl>
    <w:p w:rsidR="00F42874" w:rsidRDefault="00F42874" w:rsidP="009A74CA">
      <w:pPr>
        <w:rPr>
          <w:rFonts w:ascii="Times New Roman" w:hAnsi="Times New Roman" w:cs="Times New Roman"/>
          <w:sz w:val="20"/>
          <w:szCs w:val="20"/>
        </w:rPr>
      </w:pPr>
    </w:p>
    <w:p w:rsidR="00F42874" w:rsidRDefault="00F4287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1625A7" w:rsidRDefault="001625A7">
      <w:pPr>
        <w:rPr>
          <w:rFonts w:ascii="Times New Roman" w:hAnsi="Times New Roman" w:cs="Times New Roman"/>
          <w:sz w:val="20"/>
          <w:szCs w:val="20"/>
        </w:rPr>
      </w:pPr>
    </w:p>
    <w:p w:rsidR="001625A7" w:rsidRPr="001625A7" w:rsidRDefault="001625A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960"/>
        <w:gridCol w:w="1200"/>
        <w:gridCol w:w="1200"/>
        <w:gridCol w:w="1680"/>
        <w:gridCol w:w="1800"/>
      </w:tblGrid>
      <w:tr w:rsidR="001625A7" w:rsidRPr="001625A7" w:rsidTr="001625A7">
        <w:tc>
          <w:tcPr>
            <w:tcW w:w="11040" w:type="dxa"/>
            <w:gridSpan w:val="6"/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БЛАНК ИНВЕНТАРИЗАЦИИ ВЫБРОСОВ ВРЕДНЫХ (ЗАГРЯЗНЯЮЩИХ) ВЕЩЕСТВ В АТМОСФЕРНЫЙ ВОЗДУХ</w:t>
            </w:r>
          </w:p>
        </w:tc>
      </w:tr>
      <w:tr w:rsidR="001625A7" w:rsidRPr="001625A7" w:rsidTr="001625A7">
        <w:tc>
          <w:tcPr>
            <w:tcW w:w="11040" w:type="dxa"/>
            <w:gridSpan w:val="6"/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И ИХ ИСТОЧНИКОВ</w:t>
            </w:r>
          </w:p>
        </w:tc>
      </w:tr>
      <w:tr w:rsidR="001625A7" w:rsidRPr="001625A7" w:rsidTr="001625A7">
        <w:tc>
          <w:tcPr>
            <w:tcW w:w="11040" w:type="dxa"/>
            <w:gridSpan w:val="6"/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 xml:space="preserve">3. Показатели работы </w:t>
            </w:r>
            <w:proofErr w:type="spellStart"/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пылегазоочистного</w:t>
            </w:r>
            <w:proofErr w:type="spellEnd"/>
            <w:r w:rsidRPr="001625A7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оборудования (ПГО)</w:t>
            </w:r>
          </w:p>
        </w:tc>
      </w:tr>
      <w:tr w:rsidR="001625A7" w:rsidRPr="001625A7" w:rsidTr="001625A7">
        <w:tc>
          <w:tcPr>
            <w:tcW w:w="11040" w:type="dxa"/>
            <w:gridSpan w:val="6"/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на 2026 год</w:t>
            </w:r>
          </w:p>
        </w:tc>
      </w:tr>
      <w:tr w:rsidR="001625A7" w:rsidRPr="001625A7" w:rsidTr="001625A7"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Наименование  и тип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КПД аппаратов, %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Коэффициент</w:t>
            </w:r>
          </w:p>
        </w:tc>
      </w:tr>
      <w:tr w:rsidR="001625A7" w:rsidRPr="001625A7" w:rsidTr="001625A7"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источника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пылегазоулавливающего</w:t>
            </w:r>
            <w:proofErr w:type="spellEnd"/>
          </w:p>
        </w:tc>
        <w:tc>
          <w:tcPr>
            <w:tcW w:w="24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загрязняющего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обеспеченности</w:t>
            </w:r>
          </w:p>
        </w:tc>
      </w:tr>
      <w:tr w:rsidR="001625A7" w:rsidRPr="001625A7" w:rsidTr="001625A7"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выделения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Проектный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Фактичес</w:t>
            </w:r>
            <w:proofErr w:type="spellEnd"/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вещества   по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K(1),%</w:t>
            </w:r>
          </w:p>
        </w:tc>
      </w:tr>
      <w:tr w:rsidR="001625A7" w:rsidRPr="001625A7" w:rsidTr="001625A7"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кий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котор.проис</w:t>
            </w:r>
            <w:proofErr w:type="spellEnd"/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1625A7" w:rsidTr="001625A7"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ходит очистка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1625A7" w:rsidTr="001625A7"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25A7" w:rsidRPr="001625A7" w:rsidTr="001625A7">
        <w:tc>
          <w:tcPr>
            <w:tcW w:w="110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1625A7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25A7">
              <w:rPr>
                <w:rFonts w:ascii="Times New Roman" w:hAnsi="Times New Roman" w:cs="Times New Roman"/>
                <w:sz w:val="20"/>
                <w:szCs w:val="20"/>
              </w:rPr>
              <w:t>Пылегазоочистное</w:t>
            </w:r>
            <w:proofErr w:type="spellEnd"/>
            <w:r w:rsidRPr="001625A7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оборудование отсутствует!</w:t>
            </w:r>
          </w:p>
        </w:tc>
      </w:tr>
    </w:tbl>
    <w:p w:rsidR="001625A7" w:rsidRPr="001625A7" w:rsidRDefault="001625A7" w:rsidP="001625A7">
      <w:pPr>
        <w:rPr>
          <w:rFonts w:ascii="Times New Roman" w:hAnsi="Times New Roman" w:cs="Times New Roman"/>
        </w:rPr>
      </w:pPr>
    </w:p>
    <w:p w:rsidR="001625A7" w:rsidRDefault="001625A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9A74CA" w:rsidRPr="00D06875" w:rsidRDefault="009A74CA" w:rsidP="009A74CA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46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"/>
        <w:gridCol w:w="3086"/>
        <w:gridCol w:w="1680"/>
        <w:gridCol w:w="1680"/>
        <w:gridCol w:w="1680"/>
        <w:gridCol w:w="1339"/>
        <w:gridCol w:w="1417"/>
        <w:gridCol w:w="1419"/>
        <w:gridCol w:w="1680"/>
        <w:gridCol w:w="22"/>
      </w:tblGrid>
      <w:tr w:rsidR="001625A7" w:rsidRPr="00D06875" w:rsidTr="00D06875">
        <w:tc>
          <w:tcPr>
            <w:tcW w:w="14602" w:type="dxa"/>
            <w:gridSpan w:val="10"/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БЛАНК ИНВЕНТАРИЗАЦИИ ВЫБРОСОВ ВРЕДНЫХ (ЗАГРЯЗНЯЮЩИХ) ВЕЩЕСТВ В АТМОСФЕРНЫЙ ВОЗДУХ И ИХ ИСТОЧНИКОВ</w:t>
            </w:r>
          </w:p>
        </w:tc>
      </w:tr>
      <w:tr w:rsidR="001625A7" w:rsidRPr="00D06875" w:rsidTr="00D06875">
        <w:tc>
          <w:tcPr>
            <w:tcW w:w="14602" w:type="dxa"/>
            <w:gridSpan w:val="10"/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4. Суммарные выбросы вредных (загрязняющих) веществ в атмосферу, их очистка и утилизация</w:t>
            </w:r>
          </w:p>
        </w:tc>
      </w:tr>
      <w:tr w:rsidR="001625A7" w:rsidRPr="00D06875" w:rsidTr="00D06875">
        <w:tc>
          <w:tcPr>
            <w:tcW w:w="14602" w:type="dxa"/>
            <w:gridSpan w:val="10"/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в целом по предприятию, т/год</w:t>
            </w:r>
          </w:p>
        </w:tc>
      </w:tr>
      <w:tr w:rsidR="001625A7" w:rsidRPr="00D06875" w:rsidTr="00D06875">
        <w:tc>
          <w:tcPr>
            <w:tcW w:w="14602" w:type="dxa"/>
            <w:gridSpan w:val="10"/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на 2026 год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417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Из  поступивших на очистку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заг</w:t>
            </w:r>
            <w:proofErr w:type="spellEnd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Н а и м е н о в а н и 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загрязняющих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выброшено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ряз</w:t>
            </w:r>
            <w:proofErr w:type="spellEnd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загрязняющего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веществ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выбрасыва</w:t>
            </w:r>
            <w:proofErr w:type="spellEnd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поступает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выброшено</w:t>
            </w:r>
          </w:p>
        </w:tc>
        <w:tc>
          <w:tcPr>
            <w:tcW w:w="283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уловлено и обезврежено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няющ</w:t>
            </w:r>
            <w:proofErr w:type="spellEnd"/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отходящих от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  <w:proofErr w:type="spellEnd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 xml:space="preserve">  без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83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атмосферу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веще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источника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очистки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очистку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атмосферу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фактически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 xml:space="preserve">из них </w:t>
            </w:r>
            <w:proofErr w:type="spellStart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ути</w:t>
            </w:r>
            <w:proofErr w:type="spellEnd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выделения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лизировано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В С Е Г О  по площадке: 01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181.404628416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181.404628416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181.404628416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Т в е р д ы е: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141.165063416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141.165063416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141.165063416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0123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0.60209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0.60209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0.60209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0143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0.050422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0.050422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0.050422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пересчете на марганца (IV)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0168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Олово оксид (в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0.000094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0.000094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0.000094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олово) (Олово (II)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0184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Свинец и его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0.000172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0.000172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0.000172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0.00051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0.00051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0.00051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0328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0.91409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0.91409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0.91409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0344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0.025904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0.025904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0.025904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растворимые - (алюминия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фторид, кальция фторид,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2902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7.483334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7.483334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7.483334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2908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130.975777416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130.975777416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130.975777416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 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%: 70-20 (шамот, цемент, пыль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цементного производства 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2930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0.96587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0.96587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0.96587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2978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Пыль тонко измельченного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0.1468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0.1468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0.1468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 xml:space="preserve">резинового </w:t>
            </w:r>
            <w:proofErr w:type="spellStart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вулканизата</w:t>
            </w:r>
            <w:proofErr w:type="spellEnd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 xml:space="preserve"> из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Газообразные, жидкие: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40.239565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40.239565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40.239565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0301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12.67577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12.67577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12.67577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2.864594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2.864594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2.864594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0.862261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0.862261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0.862261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0333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  <w:proofErr w:type="spellStart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0.00451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0.00451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0.00451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0337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16.043104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16.043104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16.043104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0342</w:t>
            </w:r>
          </w:p>
        </w:tc>
        <w:tc>
          <w:tcPr>
            <w:tcW w:w="3086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0.019414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0.019414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0.019414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0616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Ксилол (смесь изомеров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0.693964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0.693964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0.693964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0621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Толуол (558)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1.238207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1.238207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1.238207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1042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Бутан-1-ол (Бутиловый спирт)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0.15888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0.15888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0.15888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1061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Этанол (Этиловый спирт) (667)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0.21184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0.21184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0.21184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1119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 эфир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0.086276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0.086276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0.086276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1210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 кислоты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0.240286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0.240286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0.240286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0.0283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0.0283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0.0283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1325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Формальдегид (</w:t>
            </w:r>
            <w:proofErr w:type="spellStart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Метаналь</w:t>
            </w:r>
            <w:proofErr w:type="spellEnd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0.0283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0.0283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0.0283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0.423565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0.423565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0.423565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2704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Бензин (нефтяной,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0.172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0.172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0.172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2732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1.43339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1.43339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1.43339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2735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0.006594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0.006594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0.006594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2752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1.16029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1.16029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1.16029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2754</w:t>
            </w: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D06875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1.88802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1.88802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1.88802</w:t>
            </w: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С/ (Углеводороды предельные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5A7" w:rsidRPr="00D06875" w:rsidTr="00D06875">
        <w:trPr>
          <w:gridAfter w:val="1"/>
          <w:wAfter w:w="22" w:type="dxa"/>
        </w:trPr>
        <w:tc>
          <w:tcPr>
            <w:tcW w:w="59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6875">
              <w:rPr>
                <w:rFonts w:ascii="Times New Roman" w:hAnsi="Times New Roman" w:cs="Times New Roman"/>
                <w:sz w:val="20"/>
                <w:szCs w:val="20"/>
              </w:rPr>
              <w:t>С12-С19 (в 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625A7" w:rsidRPr="00D06875" w:rsidRDefault="0016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625A7" w:rsidRPr="00D06875" w:rsidRDefault="001625A7" w:rsidP="009A74CA">
      <w:pPr>
        <w:rPr>
          <w:rFonts w:ascii="Times New Roman" w:hAnsi="Times New Roman" w:cs="Times New Roman"/>
          <w:sz w:val="20"/>
          <w:szCs w:val="20"/>
        </w:rPr>
      </w:pPr>
    </w:p>
    <w:p w:rsidR="009A74CA" w:rsidRPr="00D06875" w:rsidRDefault="009A74CA">
      <w:pPr>
        <w:rPr>
          <w:rFonts w:ascii="Times New Roman" w:hAnsi="Times New Roman" w:cs="Times New Roman"/>
          <w:sz w:val="20"/>
          <w:szCs w:val="20"/>
        </w:rPr>
      </w:pPr>
    </w:p>
    <w:sectPr w:rsidR="009A74CA" w:rsidRPr="00D06875" w:rsidSect="009A74C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AA"/>
    <w:rsid w:val="0015403D"/>
    <w:rsid w:val="001625A7"/>
    <w:rsid w:val="003107ED"/>
    <w:rsid w:val="007724F3"/>
    <w:rsid w:val="007D477A"/>
    <w:rsid w:val="009A74CA"/>
    <w:rsid w:val="00B644C0"/>
    <w:rsid w:val="00B7100F"/>
    <w:rsid w:val="00B934FF"/>
    <w:rsid w:val="00BF400D"/>
    <w:rsid w:val="00C10268"/>
    <w:rsid w:val="00C53A98"/>
    <w:rsid w:val="00CB30B0"/>
    <w:rsid w:val="00CB35A0"/>
    <w:rsid w:val="00D06875"/>
    <w:rsid w:val="00E05819"/>
    <w:rsid w:val="00E77CE8"/>
    <w:rsid w:val="00F41774"/>
    <w:rsid w:val="00F42874"/>
    <w:rsid w:val="00FD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BA16E"/>
  <w15:chartTrackingRefBased/>
  <w15:docId w15:val="{39BB77C4-61C2-49AE-A372-6E27DCB52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310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0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40</Pages>
  <Words>10949</Words>
  <Characters>62412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 Тастамбекова</dc:creator>
  <cp:keywords/>
  <dc:description/>
  <cp:lastModifiedBy>Гульнара Тастамбекова</cp:lastModifiedBy>
  <cp:revision>11</cp:revision>
  <dcterms:created xsi:type="dcterms:W3CDTF">2026-07-02T05:30:00Z</dcterms:created>
  <dcterms:modified xsi:type="dcterms:W3CDTF">2026-07-02T11:20:00Z</dcterms:modified>
</cp:coreProperties>
</file>